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D86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57462029" w14:textId="77777777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8"/>
        <w:gridCol w:w="8114"/>
      </w:tblGrid>
      <w:tr w:rsidR="00A42D81" w:rsidRPr="00573B94" w14:paraId="0006FDF2" w14:textId="77777777" w:rsidTr="00CE1BEF">
        <w:tc>
          <w:tcPr>
            <w:tcW w:w="967" w:type="dxa"/>
          </w:tcPr>
          <w:p w14:paraId="384CA8B3" w14:textId="3C2D6E95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13" w:type="dxa"/>
          </w:tcPr>
          <w:p w14:paraId="6FF0B2C4" w14:textId="6E8D4217" w:rsidR="00A42D81" w:rsidRPr="00573B94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48E06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31D52E0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5A529D06" w14:textId="77777777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E5EE604" w14:textId="77777777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09AB047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D6267E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28F4F2B" w14:textId="77777777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EDD0295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3FB8EAEE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341971B2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4F2B8D35" w14:textId="09C846F2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317840" w:rsidRPr="00573B94">
        <w:rPr>
          <w:rFonts w:ascii="Times New Roman" w:hAnsi="Times New Roman" w:cs="Times New Roman"/>
          <w:b/>
          <w:bCs/>
          <w:kern w:val="3"/>
        </w:rPr>
        <w:t xml:space="preserve">ul. </w:t>
      </w:r>
      <w:r w:rsidR="00DC6FD9">
        <w:rPr>
          <w:rFonts w:ascii="Times New Roman" w:hAnsi="Times New Roman" w:cs="Times New Roman"/>
          <w:b/>
          <w:bCs/>
          <w:kern w:val="3"/>
        </w:rPr>
        <w:t xml:space="preserve">Piastowska </w:t>
      </w:r>
      <w:r w:rsidR="00CE1BEF">
        <w:rPr>
          <w:rFonts w:ascii="Times New Roman" w:hAnsi="Times New Roman" w:cs="Times New Roman"/>
          <w:b/>
          <w:bCs/>
          <w:kern w:val="3"/>
        </w:rPr>
        <w:t>7</w:t>
      </w:r>
      <w:r w:rsidR="00317840" w:rsidRPr="00573B94">
        <w:rPr>
          <w:rFonts w:ascii="Times New Roman" w:hAnsi="Times New Roman" w:cs="Times New Roman"/>
          <w:b/>
          <w:bCs/>
          <w:kern w:val="3"/>
        </w:rPr>
        <w:t xml:space="preserve">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54D51866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15DB59" w14:textId="0306CFD1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</w:t>
      </w:r>
      <w:r w:rsidR="00DC6FD9">
        <w:rPr>
          <w:rFonts w:eastAsia="Times New Roman" w:cs="Times New Roman"/>
          <w:b/>
          <w:bCs/>
          <w:lang w:val="pl-PL" w:eastAsia="zh-CN"/>
        </w:rPr>
        <w:t xml:space="preserve">Piastowska </w:t>
      </w:r>
      <w:r w:rsidR="00D206DF">
        <w:rPr>
          <w:rFonts w:eastAsia="Times New Roman" w:cs="Times New Roman"/>
          <w:b/>
          <w:bCs/>
          <w:lang w:val="pl-PL" w:eastAsia="zh-CN"/>
        </w:rPr>
        <w:t>nr</w:t>
      </w:r>
      <w:r w:rsidR="00573B94">
        <w:rPr>
          <w:rFonts w:eastAsia="Times New Roman" w:cs="Times New Roman"/>
          <w:b/>
          <w:bCs/>
          <w:lang w:val="pl-PL" w:eastAsia="zh-CN"/>
        </w:rPr>
        <w:t xml:space="preserve"> </w:t>
      </w:r>
      <w:r w:rsidR="00CE1BEF">
        <w:rPr>
          <w:rFonts w:eastAsia="Times New Roman" w:cs="Times New Roman"/>
          <w:b/>
          <w:bCs/>
          <w:lang w:val="pl-PL" w:eastAsia="zh-CN"/>
        </w:rPr>
        <w:t>7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778C9416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6719F70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="00501684" w:rsidRPr="00A42D81">
        <w:rPr>
          <w:rFonts w:ascii="Times New Roman" w:hAnsi="Times New Roman" w:cs="Times New Roman"/>
          <w:b/>
          <w:u w:val="single"/>
        </w:rPr>
        <w:t>MFiPR</w:t>
      </w:r>
      <w:proofErr w:type="spellEnd"/>
      <w:r w:rsidR="00501684" w:rsidRPr="00A42D81">
        <w:rPr>
          <w:rFonts w:ascii="Times New Roman" w:hAnsi="Times New Roman" w:cs="Times New Roman"/>
          <w:b/>
          <w:u w:val="single"/>
        </w:rPr>
        <w:t>/2021-2027/9(1).</w:t>
      </w:r>
    </w:p>
    <w:p w14:paraId="6A264B5D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A2612BD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1A9C258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689149BC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28C6B21A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69AB5799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</w:t>
      </w:r>
      <w:r w:rsidRPr="008D37E5">
        <w:rPr>
          <w:rFonts w:ascii="Times New Roman" w:hAnsi="Times New Roman" w:cs="Times New Roman"/>
        </w:rPr>
        <w:lastRenderedPageBreak/>
        <w:t xml:space="preserve">drugiego stopnia w linii bocznej lub w stosunku przysposobienia, opieki lub kurateli. </w:t>
      </w:r>
    </w:p>
    <w:p w14:paraId="6D4C85B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2BB27DFF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998623F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65FDF71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5AFCC58E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2E33CC2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55BE23F8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142AC4EA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47D0FDF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AB5547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42F36440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0E59D4D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274679DF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A76D7A1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513BF" w14:textId="77777777" w:rsidR="00B91C19" w:rsidRDefault="00B91C19" w:rsidP="00420EF8">
      <w:r>
        <w:separator/>
      </w:r>
    </w:p>
  </w:endnote>
  <w:endnote w:type="continuationSeparator" w:id="0">
    <w:p w14:paraId="5B061F91" w14:textId="77777777" w:rsidR="00B91C19" w:rsidRDefault="00B91C19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D29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02D0B3EA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79499" w14:textId="77777777" w:rsidR="00B91C19" w:rsidRDefault="00B91C19">
      <w:r>
        <w:separator/>
      </w:r>
    </w:p>
  </w:footnote>
  <w:footnote w:type="continuationSeparator" w:id="0">
    <w:p w14:paraId="1E795229" w14:textId="77777777" w:rsidR="00B91C19" w:rsidRDefault="00B91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FCC3" w14:textId="77777777" w:rsidR="00420EF8" w:rsidRDefault="00F30EF5">
    <w:pPr>
      <w:pStyle w:val="Nagwek1"/>
    </w:pPr>
    <w:bookmarkStart w:id="0" w:name="_Hlk214004391"/>
    <w:r>
      <w:rPr>
        <w:noProof/>
        <w:lang w:eastAsia="pl-PL"/>
      </w:rPr>
      <w:drawing>
        <wp:inline distT="0" distB="0" distL="0" distR="0" wp14:anchorId="11DC0CAA" wp14:editId="41DE87A9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686386A0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77040453">
    <w:abstractNumId w:val="0"/>
  </w:num>
  <w:num w:numId="2" w16cid:durableId="1495604971">
    <w:abstractNumId w:val="3"/>
  </w:num>
  <w:num w:numId="3" w16cid:durableId="1030253699">
    <w:abstractNumId w:val="2"/>
  </w:num>
  <w:num w:numId="4" w16cid:durableId="1233000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2A7E"/>
    <w:rsid w:val="000F4848"/>
    <w:rsid w:val="00132D69"/>
    <w:rsid w:val="00143EE4"/>
    <w:rsid w:val="0016089D"/>
    <w:rsid w:val="001E2513"/>
    <w:rsid w:val="001F3949"/>
    <w:rsid w:val="00201B9C"/>
    <w:rsid w:val="00267374"/>
    <w:rsid w:val="002E057E"/>
    <w:rsid w:val="002E48E7"/>
    <w:rsid w:val="00317840"/>
    <w:rsid w:val="00347F56"/>
    <w:rsid w:val="00367913"/>
    <w:rsid w:val="0038763B"/>
    <w:rsid w:val="003F1257"/>
    <w:rsid w:val="003F4F1B"/>
    <w:rsid w:val="00420EF8"/>
    <w:rsid w:val="004A1382"/>
    <w:rsid w:val="004C3CD0"/>
    <w:rsid w:val="004E7522"/>
    <w:rsid w:val="00501684"/>
    <w:rsid w:val="00560EE3"/>
    <w:rsid w:val="00564238"/>
    <w:rsid w:val="00573B94"/>
    <w:rsid w:val="0061024D"/>
    <w:rsid w:val="006117A2"/>
    <w:rsid w:val="006639AE"/>
    <w:rsid w:val="0070634F"/>
    <w:rsid w:val="00711E95"/>
    <w:rsid w:val="0081198F"/>
    <w:rsid w:val="00882C3B"/>
    <w:rsid w:val="00896F98"/>
    <w:rsid w:val="008D37E5"/>
    <w:rsid w:val="00912869"/>
    <w:rsid w:val="0097494A"/>
    <w:rsid w:val="009B4427"/>
    <w:rsid w:val="009C3D22"/>
    <w:rsid w:val="009E0340"/>
    <w:rsid w:val="00A3779D"/>
    <w:rsid w:val="00A42D81"/>
    <w:rsid w:val="00A80EF4"/>
    <w:rsid w:val="00AC52FF"/>
    <w:rsid w:val="00B74D2A"/>
    <w:rsid w:val="00B91C19"/>
    <w:rsid w:val="00C42477"/>
    <w:rsid w:val="00C507A4"/>
    <w:rsid w:val="00C83338"/>
    <w:rsid w:val="00C93AC5"/>
    <w:rsid w:val="00CE1BEF"/>
    <w:rsid w:val="00D206DF"/>
    <w:rsid w:val="00DA32AB"/>
    <w:rsid w:val="00DC6FD9"/>
    <w:rsid w:val="00F30EF5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E947"/>
  <w15:docId w15:val="{5CC9484E-D4C3-457A-A6EC-86EC0136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10461-C431-4003-B68E-DB5AF0AF80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2</cp:revision>
  <dcterms:created xsi:type="dcterms:W3CDTF">2026-01-13T09:14:00Z</dcterms:created>
  <dcterms:modified xsi:type="dcterms:W3CDTF">2026-01-13T09:14:00Z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